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71" w:rsidRDefault="00E54471" w:rsidP="00E54471">
      <w:pPr>
        <w:rPr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2</w:t>
      </w:r>
    </w:p>
    <w:p w:rsidR="00E54471" w:rsidRDefault="00E54471" w:rsidP="00E54471">
      <w:pPr>
        <w:spacing w:afterLines="50" w:line="480" w:lineRule="exact"/>
        <w:jc w:val="center"/>
        <w:rPr>
          <w:sz w:val="36"/>
          <w:szCs w:val="36"/>
        </w:rPr>
      </w:pPr>
      <w:r>
        <w:rPr>
          <w:rFonts w:eastAsia="黑体"/>
          <w:sz w:val="36"/>
          <w:szCs w:val="36"/>
        </w:rPr>
        <w:t>各单位推荐参评优秀教案评比名额分配表</w:t>
      </w:r>
    </w:p>
    <w:tbl>
      <w:tblPr>
        <w:tblpPr w:leftFromText="180" w:rightFromText="180" w:vertAnchor="text" w:tblpX="216" w:tblpY="1"/>
        <w:tblOverlap w:val="never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4566"/>
        <w:gridCol w:w="3048"/>
      </w:tblGrid>
      <w:tr w:rsidR="00E54471" w:rsidTr="00EC0E66">
        <w:trPr>
          <w:trHeight w:hRule="exact" w:val="1106"/>
        </w:trPr>
        <w:tc>
          <w:tcPr>
            <w:tcW w:w="1446" w:type="dxa"/>
            <w:shd w:val="clear" w:color="auto" w:fill="auto"/>
            <w:vAlign w:val="center"/>
          </w:tcPr>
          <w:p w:rsidR="00E54471" w:rsidRDefault="00E54471" w:rsidP="00EC0E66">
            <w:pPr>
              <w:spacing w:line="600" w:lineRule="exact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E54471" w:rsidRDefault="00E54471" w:rsidP="00EC0E66">
            <w:pPr>
              <w:spacing w:line="600" w:lineRule="exact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教学单位名称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E54471" w:rsidRDefault="00E54471" w:rsidP="00EC0E66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推荐名额</w:t>
            </w:r>
          </w:p>
        </w:tc>
      </w:tr>
      <w:tr w:rsidR="00E54471" w:rsidTr="00EC0E66">
        <w:trPr>
          <w:trHeight w:hRule="exact" w:val="680"/>
        </w:trPr>
        <w:tc>
          <w:tcPr>
            <w:tcW w:w="1446" w:type="dxa"/>
            <w:shd w:val="clear" w:color="auto" w:fill="auto"/>
            <w:vAlign w:val="center"/>
          </w:tcPr>
          <w:p w:rsidR="00E54471" w:rsidRDefault="00E54471" w:rsidP="00EC0E66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E54471" w:rsidRDefault="00E54471" w:rsidP="00EC0E66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建筑学院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E54471" w:rsidRDefault="00E54471" w:rsidP="00EC0E66">
            <w:pPr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</w:rPr>
              <w:t xml:space="preserve">4 </w:t>
            </w:r>
          </w:p>
        </w:tc>
      </w:tr>
      <w:tr w:rsidR="00E54471" w:rsidTr="00EC0E66">
        <w:trPr>
          <w:trHeight w:hRule="exact" w:val="680"/>
        </w:trPr>
        <w:tc>
          <w:tcPr>
            <w:tcW w:w="1446" w:type="dxa"/>
            <w:shd w:val="clear" w:color="auto" w:fill="auto"/>
            <w:vAlign w:val="center"/>
          </w:tcPr>
          <w:p w:rsidR="00E54471" w:rsidRDefault="00E54471" w:rsidP="00EC0E66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E54471" w:rsidRDefault="00E54471" w:rsidP="00EC0E66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土木学院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E54471" w:rsidRDefault="00E54471" w:rsidP="00EC0E66">
            <w:pPr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</w:rPr>
              <w:t xml:space="preserve">2 </w:t>
            </w:r>
          </w:p>
        </w:tc>
      </w:tr>
      <w:tr w:rsidR="00E54471" w:rsidTr="00EC0E66">
        <w:trPr>
          <w:trHeight w:hRule="exact" w:val="680"/>
        </w:trPr>
        <w:tc>
          <w:tcPr>
            <w:tcW w:w="1446" w:type="dxa"/>
            <w:shd w:val="clear" w:color="auto" w:fill="auto"/>
            <w:vAlign w:val="center"/>
          </w:tcPr>
          <w:p w:rsidR="00E54471" w:rsidRDefault="00E54471" w:rsidP="00EC0E66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E54471" w:rsidRDefault="00E54471" w:rsidP="00EC0E66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环境学院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E54471" w:rsidRDefault="00E54471" w:rsidP="00EC0E66">
            <w:pPr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</w:rPr>
              <w:t xml:space="preserve">2 </w:t>
            </w:r>
          </w:p>
        </w:tc>
      </w:tr>
      <w:tr w:rsidR="00E54471" w:rsidTr="00EC0E66">
        <w:trPr>
          <w:trHeight w:hRule="exact" w:val="680"/>
        </w:trPr>
        <w:tc>
          <w:tcPr>
            <w:tcW w:w="1446" w:type="dxa"/>
            <w:shd w:val="clear" w:color="auto" w:fill="auto"/>
            <w:vAlign w:val="center"/>
          </w:tcPr>
          <w:p w:rsidR="00E54471" w:rsidRDefault="00E54471" w:rsidP="00EC0E66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E54471" w:rsidRDefault="00E54471" w:rsidP="00EC0E66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管理学院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E54471" w:rsidRDefault="00E54471" w:rsidP="00EC0E66">
            <w:pPr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</w:rPr>
              <w:t xml:space="preserve">1 </w:t>
            </w:r>
          </w:p>
        </w:tc>
      </w:tr>
      <w:tr w:rsidR="00E54471" w:rsidTr="00EC0E66">
        <w:trPr>
          <w:trHeight w:hRule="exact" w:val="680"/>
        </w:trPr>
        <w:tc>
          <w:tcPr>
            <w:tcW w:w="1446" w:type="dxa"/>
            <w:shd w:val="clear" w:color="auto" w:fill="auto"/>
            <w:vAlign w:val="center"/>
          </w:tcPr>
          <w:p w:rsidR="00E54471" w:rsidRDefault="00E54471" w:rsidP="00EC0E66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E54471" w:rsidRDefault="00E54471" w:rsidP="00EC0E66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信控学院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E54471" w:rsidRDefault="00E54471" w:rsidP="00EC0E66">
            <w:pPr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</w:rPr>
              <w:t xml:space="preserve">2 </w:t>
            </w:r>
          </w:p>
        </w:tc>
      </w:tr>
      <w:tr w:rsidR="00E54471" w:rsidTr="00EC0E66">
        <w:trPr>
          <w:trHeight w:hRule="exact" w:val="680"/>
        </w:trPr>
        <w:tc>
          <w:tcPr>
            <w:tcW w:w="1446" w:type="dxa"/>
            <w:shd w:val="clear" w:color="auto" w:fill="auto"/>
            <w:vAlign w:val="center"/>
          </w:tcPr>
          <w:p w:rsidR="00E54471" w:rsidRDefault="00E54471" w:rsidP="00EC0E66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E54471" w:rsidRDefault="00E54471" w:rsidP="00EC0E66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机电学院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E54471" w:rsidRDefault="00E54471" w:rsidP="00EC0E66">
            <w:pPr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</w:rPr>
              <w:t xml:space="preserve">1 </w:t>
            </w:r>
          </w:p>
        </w:tc>
      </w:tr>
      <w:tr w:rsidR="00E54471" w:rsidTr="00EC0E66">
        <w:trPr>
          <w:trHeight w:hRule="exact" w:val="680"/>
        </w:trPr>
        <w:tc>
          <w:tcPr>
            <w:tcW w:w="1446" w:type="dxa"/>
            <w:shd w:val="clear" w:color="auto" w:fill="auto"/>
            <w:vAlign w:val="center"/>
          </w:tcPr>
          <w:p w:rsidR="00E54471" w:rsidRDefault="00E54471" w:rsidP="00EC0E66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E54471" w:rsidRDefault="00E54471" w:rsidP="00EC0E66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冶金学院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E54471" w:rsidRDefault="00E54471" w:rsidP="00EC0E66">
            <w:pPr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</w:rPr>
              <w:t xml:space="preserve">1 </w:t>
            </w:r>
          </w:p>
        </w:tc>
      </w:tr>
      <w:tr w:rsidR="00E54471" w:rsidTr="00EC0E66">
        <w:trPr>
          <w:trHeight w:hRule="exact" w:val="680"/>
        </w:trPr>
        <w:tc>
          <w:tcPr>
            <w:tcW w:w="1446" w:type="dxa"/>
            <w:shd w:val="clear" w:color="auto" w:fill="auto"/>
            <w:vAlign w:val="center"/>
          </w:tcPr>
          <w:p w:rsidR="00E54471" w:rsidRDefault="00E54471" w:rsidP="00EC0E66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E54471" w:rsidRDefault="00E54471" w:rsidP="00EC0E66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材料学院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E54471" w:rsidRDefault="00E54471" w:rsidP="00EC0E66">
            <w:pPr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</w:rPr>
              <w:t xml:space="preserve">2 </w:t>
            </w:r>
          </w:p>
        </w:tc>
      </w:tr>
      <w:tr w:rsidR="00E54471" w:rsidTr="00EC0E66">
        <w:trPr>
          <w:trHeight w:hRule="exact" w:val="680"/>
        </w:trPr>
        <w:tc>
          <w:tcPr>
            <w:tcW w:w="1446" w:type="dxa"/>
            <w:shd w:val="clear" w:color="auto" w:fill="auto"/>
            <w:vAlign w:val="center"/>
          </w:tcPr>
          <w:p w:rsidR="00E54471" w:rsidRDefault="00E54471" w:rsidP="00EC0E66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E54471" w:rsidRDefault="00E54471" w:rsidP="00EC0E66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理学院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E54471" w:rsidRDefault="00E54471" w:rsidP="00EC0E66">
            <w:pPr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</w:rPr>
              <w:t xml:space="preserve">3 </w:t>
            </w:r>
          </w:p>
        </w:tc>
      </w:tr>
      <w:tr w:rsidR="00E54471" w:rsidTr="00EC0E66">
        <w:trPr>
          <w:trHeight w:hRule="exact" w:val="680"/>
        </w:trPr>
        <w:tc>
          <w:tcPr>
            <w:tcW w:w="1446" w:type="dxa"/>
            <w:shd w:val="clear" w:color="auto" w:fill="auto"/>
            <w:vAlign w:val="center"/>
          </w:tcPr>
          <w:p w:rsidR="00E54471" w:rsidRDefault="00E54471" w:rsidP="00EC0E66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E54471" w:rsidRDefault="00E54471" w:rsidP="00EC0E66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文学院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E54471" w:rsidRDefault="00E54471" w:rsidP="00EC0E66">
            <w:pPr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</w:rPr>
              <w:t xml:space="preserve">4 </w:t>
            </w:r>
          </w:p>
        </w:tc>
      </w:tr>
      <w:tr w:rsidR="00E54471" w:rsidTr="00EC0E66">
        <w:trPr>
          <w:trHeight w:hRule="exact" w:val="680"/>
        </w:trPr>
        <w:tc>
          <w:tcPr>
            <w:tcW w:w="1446" w:type="dxa"/>
            <w:shd w:val="clear" w:color="auto" w:fill="auto"/>
            <w:vAlign w:val="center"/>
          </w:tcPr>
          <w:p w:rsidR="00E54471" w:rsidRDefault="00E54471" w:rsidP="00EC0E66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E54471" w:rsidRDefault="00E54471" w:rsidP="00EC0E66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艺术学院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E54471" w:rsidRDefault="00E54471" w:rsidP="00EC0E66">
            <w:pPr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</w:rPr>
              <w:t xml:space="preserve">3 </w:t>
            </w:r>
          </w:p>
        </w:tc>
      </w:tr>
      <w:tr w:rsidR="00E54471" w:rsidTr="00EC0E66">
        <w:trPr>
          <w:trHeight w:hRule="exact" w:val="680"/>
        </w:trPr>
        <w:tc>
          <w:tcPr>
            <w:tcW w:w="1446" w:type="dxa"/>
            <w:shd w:val="clear" w:color="auto" w:fill="auto"/>
            <w:vAlign w:val="center"/>
          </w:tcPr>
          <w:p w:rsidR="00E54471" w:rsidRDefault="00E54471" w:rsidP="00EC0E66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E54471" w:rsidRDefault="00E54471" w:rsidP="00EC0E66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马克思主义学院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E54471" w:rsidRDefault="00E54471" w:rsidP="00EC0E66">
            <w:pPr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</w:rPr>
              <w:t xml:space="preserve">6 </w:t>
            </w:r>
          </w:p>
        </w:tc>
      </w:tr>
      <w:tr w:rsidR="00E54471" w:rsidTr="00EC0E66">
        <w:trPr>
          <w:trHeight w:hRule="exact" w:val="680"/>
        </w:trPr>
        <w:tc>
          <w:tcPr>
            <w:tcW w:w="1446" w:type="dxa"/>
            <w:shd w:val="clear" w:color="auto" w:fill="auto"/>
            <w:vAlign w:val="center"/>
          </w:tcPr>
          <w:p w:rsidR="00E54471" w:rsidRDefault="00E54471" w:rsidP="00EC0E66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E54471" w:rsidRDefault="00E54471" w:rsidP="00EC0E66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体育学院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E54471" w:rsidRDefault="00E54471" w:rsidP="00EC0E66">
            <w:pPr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  <w:t xml:space="preserve">1 </w:t>
            </w:r>
          </w:p>
        </w:tc>
      </w:tr>
      <w:tr w:rsidR="00E54471" w:rsidTr="00EC0E66">
        <w:trPr>
          <w:trHeight w:hRule="exact" w:val="680"/>
        </w:trPr>
        <w:tc>
          <w:tcPr>
            <w:tcW w:w="1446" w:type="dxa"/>
            <w:shd w:val="clear" w:color="auto" w:fill="auto"/>
            <w:vAlign w:val="center"/>
          </w:tcPr>
          <w:p w:rsidR="00E54471" w:rsidRDefault="00E54471" w:rsidP="00EC0E66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E54471" w:rsidRDefault="00E54471" w:rsidP="00EC0E66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艺教中心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E54471" w:rsidRDefault="00E54471" w:rsidP="00EC0E66">
            <w:pPr>
              <w:spacing w:line="6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8"/>
                <w:szCs w:val="28"/>
              </w:rPr>
              <w:t>1</w:t>
            </w:r>
          </w:p>
        </w:tc>
      </w:tr>
      <w:tr w:rsidR="00E54471" w:rsidTr="00EC0E66">
        <w:trPr>
          <w:trHeight w:val="690"/>
        </w:trPr>
        <w:tc>
          <w:tcPr>
            <w:tcW w:w="6012" w:type="dxa"/>
            <w:gridSpan w:val="2"/>
            <w:vAlign w:val="center"/>
          </w:tcPr>
          <w:p w:rsidR="00E54471" w:rsidRDefault="00E54471" w:rsidP="00EC0E66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3048" w:type="dxa"/>
            <w:vAlign w:val="center"/>
          </w:tcPr>
          <w:p w:rsidR="00E54471" w:rsidRDefault="00E54471" w:rsidP="00EC0E6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33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592" w:rsidRDefault="00073592" w:rsidP="00E54471">
      <w:pPr>
        <w:spacing w:after="0"/>
      </w:pPr>
      <w:r>
        <w:separator/>
      </w:r>
    </w:p>
  </w:endnote>
  <w:endnote w:type="continuationSeparator" w:id="0">
    <w:p w:rsidR="00073592" w:rsidRDefault="00073592" w:rsidP="00E544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592" w:rsidRDefault="00073592" w:rsidP="00E54471">
      <w:pPr>
        <w:spacing w:after="0"/>
      </w:pPr>
      <w:r>
        <w:separator/>
      </w:r>
    </w:p>
  </w:footnote>
  <w:footnote w:type="continuationSeparator" w:id="0">
    <w:p w:rsidR="00073592" w:rsidRDefault="00073592" w:rsidP="00E5447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3592"/>
    <w:rsid w:val="002922A1"/>
    <w:rsid w:val="00323B43"/>
    <w:rsid w:val="003D37D8"/>
    <w:rsid w:val="00426133"/>
    <w:rsid w:val="004358AB"/>
    <w:rsid w:val="008B7726"/>
    <w:rsid w:val="00D31D50"/>
    <w:rsid w:val="00E5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447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447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447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447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2018-05-03T08:07:00Z</dcterms:modified>
</cp:coreProperties>
</file>